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武清区新一轮中小企业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创新转型行动设备</w:t>
      </w:r>
      <w:r>
        <w:rPr>
          <w:rFonts w:hint="eastAsia" w:ascii="黑体" w:eastAsia="黑体"/>
          <w:sz w:val="44"/>
          <w:szCs w:val="44"/>
          <w:lang w:eastAsia="zh-CN"/>
        </w:rPr>
        <w:t>升级项目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申报材料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</w:t>
      </w:r>
      <w:r>
        <w:rPr>
          <w:rFonts w:hint="eastAsia" w:ascii="黑体" w:eastAsia="黑体"/>
          <w:sz w:val="44"/>
          <w:szCs w:val="44"/>
          <w:lang w:val="en-US" w:eastAsia="zh-CN"/>
        </w:rPr>
        <w:t>2018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年度）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统一社会信用</w:t>
      </w:r>
      <w:r>
        <w:rPr>
          <w:rFonts w:hint="eastAsia"/>
          <w:sz w:val="28"/>
          <w:szCs w:val="28"/>
        </w:rPr>
        <w:t>代码：</w:t>
      </w:r>
      <w:r>
        <w:rPr>
          <w:sz w:val="28"/>
          <w:szCs w:val="28"/>
          <w:u w:val="single"/>
        </w:rPr>
        <w:t xml:space="preserve">                        </w:t>
      </w:r>
    </w:p>
    <w:p>
      <w:pPr>
        <w:ind w:firstLine="980" w:firstLineChars="350"/>
        <w:rPr>
          <w:rFonts w:hint="eastAsia" w:eastAsia="宋体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项目联系人：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手机：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申请日期：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ind w:firstLine="980" w:firstLineChars="35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武清区</w:t>
      </w:r>
      <w:r>
        <w:rPr>
          <w:rFonts w:hint="eastAsia" w:ascii="宋体" w:hAnsi="宋体"/>
          <w:kern w:val="0"/>
          <w:sz w:val="32"/>
          <w:szCs w:val="32"/>
          <w:lang w:eastAsia="zh-CN"/>
        </w:rPr>
        <w:t>新一轮中小企业创新转型行动</w:t>
      </w:r>
      <w:r>
        <w:rPr>
          <w:rFonts w:hint="eastAsia" w:ascii="宋体" w:hAnsi="宋体"/>
          <w:kern w:val="0"/>
          <w:sz w:val="32"/>
          <w:szCs w:val="32"/>
        </w:rPr>
        <w:t>领导小组办公室制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6F"/>
    <w:rsid w:val="000C2A56"/>
    <w:rsid w:val="000F49A7"/>
    <w:rsid w:val="00120F36"/>
    <w:rsid w:val="00381158"/>
    <w:rsid w:val="004822D3"/>
    <w:rsid w:val="004E72D4"/>
    <w:rsid w:val="00536097"/>
    <w:rsid w:val="00614F60"/>
    <w:rsid w:val="00644C05"/>
    <w:rsid w:val="00683048"/>
    <w:rsid w:val="006E0CE6"/>
    <w:rsid w:val="007A13EF"/>
    <w:rsid w:val="00950BC8"/>
    <w:rsid w:val="00A4386F"/>
    <w:rsid w:val="00B423B6"/>
    <w:rsid w:val="00BE5A9E"/>
    <w:rsid w:val="00C22C17"/>
    <w:rsid w:val="00CA1E3C"/>
    <w:rsid w:val="00D3601E"/>
    <w:rsid w:val="00D53AF7"/>
    <w:rsid w:val="00DE36AA"/>
    <w:rsid w:val="0C52196D"/>
    <w:rsid w:val="11014FFA"/>
    <w:rsid w:val="1EB66EE2"/>
    <w:rsid w:val="2EF8426B"/>
    <w:rsid w:val="403D2579"/>
    <w:rsid w:val="43245F08"/>
    <w:rsid w:val="45817952"/>
    <w:rsid w:val="5122362D"/>
    <w:rsid w:val="56B7769F"/>
    <w:rsid w:val="64757131"/>
    <w:rsid w:val="6F543E33"/>
    <w:rsid w:val="73156775"/>
    <w:rsid w:val="740D03E6"/>
    <w:rsid w:val="761D10B2"/>
    <w:rsid w:val="793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2014-09-17T06:49:00Z</dcterms:created>
  <dc:creator>微软用户</dc:creator>
  <cp:lastModifiedBy>Administrator</cp:lastModifiedBy>
  <dcterms:modified xsi:type="dcterms:W3CDTF">2018-10-16T08:25:06Z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